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tbl>
      <w:tblPr>
        <w:tblStyle w:val="TableNormal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4680"/>
      </w:tblGrid>
      <w:tr w:rsidR="46187539" w:rsidTr="1E7FF90C" w14:paraId="2EC853BE">
        <w:trPr>
          <w:trHeight w:val="600"/>
        </w:trPr>
        <w:tc>
          <w:tcPr>
            <w:tcW w:w="9360" w:type="dxa"/>
            <w:gridSpan w:val="2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8308A"/>
            <w:tcMar/>
            <w:vAlign w:val="top"/>
          </w:tcPr>
          <w:p w:rsidR="46187539" w:rsidP="4271D418" w:rsidRDefault="46187539" w14:paraId="674663C4" w14:textId="2F3B7C3C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  <w:lang w:val="en-AU"/>
              </w:rPr>
            </w:pPr>
            <w:r w:rsidRPr="4271D418" w:rsidR="4618753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  <w:lang w:val="en-AU"/>
              </w:rPr>
              <w:t>UCISA Awards CIO</w:t>
            </w:r>
            <w:r w:rsidRPr="4271D418" w:rsidR="5587424F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  <w:lang w:val="en-AU"/>
              </w:rPr>
              <w:t xml:space="preserve"> / IT </w:t>
            </w:r>
            <w:r w:rsidRPr="4271D418" w:rsidR="4E2A637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  <w:lang w:val="en-AU"/>
              </w:rPr>
              <w:t xml:space="preserve">Leader </w:t>
            </w:r>
            <w:r w:rsidRPr="4271D418" w:rsidR="4618753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  <w:lang w:val="en-AU"/>
              </w:rPr>
              <w:t>of the Year – Specific Award Criteria</w:t>
            </w:r>
          </w:p>
        </w:tc>
      </w:tr>
      <w:tr w:rsidR="46187539" w:rsidTr="1E7FF90C" w14:paraId="542BBA30">
        <w:trPr>
          <w:trHeight w:val="495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46187539" w:rsidP="46187539" w:rsidRDefault="46187539" w14:paraId="0BF84A90" w14:textId="323D545A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General Award Criteria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46187539" w:rsidP="46187539" w:rsidRDefault="46187539" w14:paraId="4849457C" w14:textId="32CC5BCF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Specific Award Criteria</w:t>
            </w:r>
          </w:p>
        </w:tc>
      </w:tr>
      <w:tr w:rsidR="46187539" w:rsidTr="1E7FF90C" w14:paraId="666B0439">
        <w:trPr>
          <w:trHeight w:val="123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6187539" w:rsidP="46187539" w:rsidRDefault="46187539" w14:paraId="70CF4166" w14:textId="4560F516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Supporting each other and inclusivity </w:t>
            </w: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 leading the development of digital innovation, capabilities and technologies to transform education and research.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6187539" w:rsidP="46187539" w:rsidRDefault="46187539" w14:paraId="4A9E3747" w14:textId="06EE7488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leading and supporting colleagues.</w:t>
            </w:r>
          </w:p>
          <w:p w:rsidR="46187539" w:rsidP="46187539" w:rsidRDefault="46187539" w14:paraId="3DA0F372" w14:textId="11817A40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clear vision, objectives and/or targets set.</w:t>
            </w:r>
          </w:p>
        </w:tc>
      </w:tr>
      <w:tr w:rsidR="46187539" w:rsidTr="1E7FF90C" w14:paraId="7754928A">
        <w:trPr>
          <w:trHeight w:val="171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6187539" w:rsidP="46187539" w:rsidRDefault="46187539" w14:paraId="726217E6" w14:textId="7073293D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quantifiable impact </w:t>
            </w: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– and doing it 'together' / across boundaries. This may be within your organisation, between institutions, with commercial partners or for the sector.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6187539" w:rsidP="46187539" w:rsidRDefault="46187539" w14:paraId="287F57F1" w14:textId="59BC5D14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Degree to which nominee demonstrates inclusiveness, working in partnership with and supporting others to achieve goal/s.</w:t>
            </w:r>
          </w:p>
          <w:p w:rsidR="46187539" w:rsidP="46187539" w:rsidRDefault="46187539" w14:paraId="72105B78" w14:textId="3B843E7E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how vision, objectives and/or targets were met. Evidence of impact.</w:t>
            </w:r>
          </w:p>
        </w:tc>
      </w:tr>
      <w:tr w:rsidR="46187539" w:rsidTr="1E7FF90C" w14:paraId="31F98542">
        <w:trPr>
          <w:trHeight w:val="1665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6187539" w:rsidP="46187539" w:rsidRDefault="46187539" w14:paraId="013BCBDE" w14:textId="065D67DF">
            <w:pPr>
              <w:pStyle w:val="TableParagraph"/>
              <w:widowControl w:val="0"/>
              <w:spacing w:before="0" w:after="0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Stakeholder Engagement, </w:t>
            </w: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demonstrating change in attitudes, behaviors, values and outcomes. Measuring and reporting benefits achieved.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6187539" w:rsidP="46187539" w:rsidRDefault="46187539" w14:paraId="5C010D69" w14:textId="1014BED3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Demonstrated success in building strong internal/external networks. Demonstrated success in building strong team/s and leading those team/s - through cultural change, and/or to deliver an initiative aligned with their organisation's mission/priorities</w:t>
            </w:r>
          </w:p>
        </w:tc>
      </w:tr>
      <w:tr w:rsidR="46187539" w:rsidTr="1E7FF90C" w14:paraId="18D9AEBD">
        <w:trPr>
          <w:trHeight w:val="207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6187539" w:rsidP="46187539" w:rsidRDefault="46187539" w14:paraId="3150831D" w14:textId="5EEB5DDB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value </w:t>
            </w: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to institutional priorities and stakeholders. Institutional context/support; transformation, impact and return on investment achieved (realised or expected)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6187539" w:rsidP="46187539" w:rsidRDefault="46187539" w14:paraId="55EE8A51" w14:textId="3B2CFF38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How has this individual helped achieve overarching institutional strategic objectives and/or operational excellence, effectiveness, and efficiency?</w:t>
            </w:r>
          </w:p>
          <w:p w:rsidR="46187539" w:rsidP="46187539" w:rsidRDefault="46187539" w14:paraId="753EEF01" w14:textId="77EFDC8B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How has the individual demonstrated exceptional value to their institution/or the sector</w:t>
            </w:r>
          </w:p>
        </w:tc>
      </w:tr>
      <w:tr w:rsidR="46187539" w:rsidTr="1E7FF90C" w14:paraId="30501133">
        <w:trPr>
          <w:trHeight w:val="1125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6187539" w:rsidP="46187539" w:rsidRDefault="46187539" w14:paraId="0C3D503B" w14:textId="554D0DDF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Delivered innovation, transformation or positive change </w:t>
            </w: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through groundbreaking digital technologies, services, or partnerships.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6187539" w:rsidP="46187539" w:rsidRDefault="46187539" w14:paraId="632A6708" w14:textId="47159505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Degree to which critical thinking and leadership has been demonstrated.</w:t>
            </w:r>
          </w:p>
        </w:tc>
      </w:tr>
      <w:tr w:rsidR="46187539" w:rsidTr="1E7FF90C" w14:paraId="3BD0EC27">
        <w:trPr>
          <w:trHeight w:val="1605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6187539" w:rsidP="46187539" w:rsidRDefault="46187539" w14:paraId="4A48FCD0" w14:textId="68414808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Sustainability and scalability </w:t>
            </w: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of activity that demonstrates positive environmental and financial impact for the long-term. </w:t>
            </w:r>
          </w:p>
          <w:p w:rsidR="46187539" w:rsidP="46187539" w:rsidRDefault="46187539" w14:paraId="38041EAE" w14:textId="75873146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6187539" w:rsidP="46187539" w:rsidRDefault="46187539" w14:paraId="4EC56DEF" w14:textId="29AB9B33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In what ways has the individual shown themselves to be conscious of long-term costs and a commitment to sustainable practice?</w:t>
            </w:r>
          </w:p>
          <w:p w:rsidR="46187539" w:rsidP="46187539" w:rsidRDefault="46187539" w14:paraId="0D01910F" w14:textId="23D3BA7A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What challenges have been met or barriers surmounted?</w:t>
            </w:r>
          </w:p>
        </w:tc>
      </w:tr>
      <w:tr w:rsidR="46187539" w:rsidTr="1E7FF90C" w14:paraId="233D7A52">
        <w:trPr>
          <w:trHeight w:val="93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6187539" w:rsidP="46187539" w:rsidRDefault="46187539" w14:paraId="643AB460" w14:textId="3C068F02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Model </w:t>
            </w: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that is motivating, inspiring or being adopted by others. </w:t>
            </w:r>
          </w:p>
          <w:p w:rsidR="46187539" w:rsidP="46187539" w:rsidRDefault="46187539" w14:paraId="5BDA611F" w14:textId="3C77FB58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6187539" w:rsidP="46187539" w:rsidRDefault="46187539" w14:paraId="01EA588F" w14:textId="1DDCFEEF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Degree to which nominee provides a positive role model for others. E.g., Motivates and inspires others - team or wider.</w:t>
            </w:r>
          </w:p>
        </w:tc>
      </w:tr>
      <w:tr w:rsidR="46187539" w:rsidTr="1E7FF90C" w14:paraId="3588125B">
        <w:trPr>
          <w:trHeight w:val="93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6187539" w:rsidP="46187539" w:rsidRDefault="46187539" w14:paraId="46A75882" w14:textId="2502D848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Evidence of both </w:t>
            </w:r>
            <w:r w:rsidRPr="46187539" w:rsidR="4618753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recent and past </w:t>
            </w:r>
            <w:r w:rsidRPr="46187539" w:rsidR="4618753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activities and leadership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6187539" w:rsidP="1E7FF90C" w:rsidRDefault="46187539" w14:paraId="5D896CB8" w14:textId="2108C06F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</w:pPr>
            <w:r w:rsidRPr="1E7FF90C" w:rsidR="3FB4B6B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Whilst the nomination should focus on the </w:t>
            </w:r>
            <w:r w:rsidRPr="1E7FF90C" w:rsidR="3FB4B6B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time period</w:t>
            </w:r>
            <w:r w:rsidRPr="1E7FF90C" w:rsidR="3FB4B6B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of January 202</w:t>
            </w:r>
            <w:r w:rsidRPr="1E7FF90C" w:rsidR="0B82E30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5</w:t>
            </w:r>
            <w:r w:rsidRPr="1E7FF90C" w:rsidR="3FB4B6B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-December 202</w:t>
            </w:r>
            <w:r w:rsidRPr="1E7FF90C" w:rsidR="050BECF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6</w:t>
            </w:r>
            <w:r w:rsidRPr="1E7FF90C" w:rsidR="3FB4B6B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, historic information should be included to show growth, </w:t>
            </w:r>
            <w:r w:rsidRPr="1E7FF90C" w:rsidR="3FB4B6B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aptitude</w:t>
            </w:r>
            <w:r w:rsidRPr="1E7FF90C" w:rsidR="3FB4B6B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and dedication</w:t>
            </w:r>
          </w:p>
        </w:tc>
      </w:tr>
      <w:tr w:rsidR="677A5589" w:rsidTr="1E7FF90C" w14:paraId="6C6AF5AE">
        <w:trPr>
          <w:trHeight w:val="600"/>
        </w:trPr>
        <w:tc>
          <w:tcPr>
            <w:tcW w:w="9360" w:type="dxa"/>
            <w:gridSpan w:val="2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8308A"/>
            <w:tcMar/>
            <w:vAlign w:val="top"/>
          </w:tcPr>
          <w:p w:rsidR="677A5589" w:rsidP="677A5589" w:rsidRDefault="677A5589" w14:paraId="6DF6C6BB" w14:textId="7A5E98D7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  <w:lang w:val="en-AU"/>
              </w:rPr>
              <w:t>UCISA Awards Diversity and Inclusion – Specific Award Criteria</w:t>
            </w:r>
          </w:p>
        </w:tc>
      </w:tr>
      <w:tr w:rsidR="677A5589" w:rsidTr="1E7FF90C" w14:paraId="59638B65">
        <w:trPr>
          <w:trHeight w:val="495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677A5589" w:rsidP="677A5589" w:rsidRDefault="677A5589" w14:paraId="772B157C" w14:textId="45170336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General Award Criteria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677A5589" w:rsidP="677A5589" w:rsidRDefault="677A5589" w14:paraId="4360A226" w14:textId="1422C635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Specific Award Criteria</w:t>
            </w:r>
          </w:p>
        </w:tc>
      </w:tr>
      <w:tr w:rsidR="677A5589" w:rsidTr="1E7FF90C" w14:paraId="00216E6B">
        <w:trPr>
          <w:trHeight w:val="123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154CDF2A" w14:textId="79B39D6F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Supporting each other and inclusivity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 leading the development of digital innovation, capabilities and technologies to transform education and research.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42989371" w14:textId="3FCEA5B3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Evidence of working with and supporting colleagues to achieve goal/s.</w:t>
            </w:r>
          </w:p>
          <w:p w:rsidR="677A5589" w:rsidP="677A5589" w:rsidRDefault="677A5589" w14:paraId="48D56202" w14:textId="412439D7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Evidence of clear objectives and/or targets set.</w:t>
            </w:r>
          </w:p>
        </w:tc>
      </w:tr>
      <w:tr w:rsidR="677A5589" w:rsidTr="1E7FF90C" w14:paraId="6EF5786F">
        <w:trPr>
          <w:trHeight w:val="18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677A5589" w:rsidP="677A5589" w:rsidRDefault="677A5589" w14:paraId="15E5EEC3" w14:textId="003B8810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quantifiable impact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– and doing it 'together' / across boundaries. This may be within your organisation, between institutions, with commercial partners or for the sector.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677A5589" w:rsidP="677A5589" w:rsidRDefault="677A5589" w14:paraId="5C78646D" w14:textId="739B38D4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Evidence of working with colleagues/across boundaries.</w:t>
            </w:r>
          </w:p>
          <w:p w:rsidR="677A5589" w:rsidP="677A5589" w:rsidRDefault="677A5589" w14:paraId="17C3605B" w14:textId="26DD88AB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How objectives and/or targets were met. Evidence of impact</w:t>
            </w:r>
          </w:p>
        </w:tc>
      </w:tr>
      <w:tr w:rsidR="677A5589" w:rsidTr="1E7FF90C" w14:paraId="391828B0">
        <w:trPr>
          <w:trHeight w:val="1455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608A42CD" w14:textId="37DAB266">
            <w:pPr>
              <w:pStyle w:val="TableParagraph"/>
              <w:widowControl w:val="0"/>
              <w:spacing w:before="0" w:after="0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Stakeholder Engagement,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demonstrating change in attitudes, behaviors, values and outcomes. Measuring and reporting benefits achieved.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0742F6EF" w14:textId="252A37D6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How were stakeholders involved/informed?</w:t>
            </w:r>
          </w:p>
          <w:p w:rsidR="677A5589" w:rsidP="677A5589" w:rsidRDefault="677A5589" w14:paraId="51FD9BDE" w14:textId="491C124C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Evidence of enduring positive impacts or changes in attitudes, behaviours.</w:t>
            </w:r>
          </w:p>
        </w:tc>
      </w:tr>
      <w:tr w:rsidR="677A5589" w:rsidTr="1E7FF90C" w14:paraId="4DAB4834">
        <w:trPr>
          <w:trHeight w:val="135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677A5589" w:rsidP="677A5589" w:rsidRDefault="677A5589" w14:paraId="53433967" w14:textId="1DB2A1E8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value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to institutional priorities and stakeholders. Institutional context/support; transformation, impact and return on investment achieved (realised or expected)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677A5589" w:rsidP="677A5589" w:rsidRDefault="677A5589" w14:paraId="08DCA25F" w14:textId="3B1EB249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How has this activity supported diversity and inclusion within the institution?</w:t>
            </w:r>
          </w:p>
        </w:tc>
      </w:tr>
      <w:tr w:rsidR="677A5589" w:rsidTr="1E7FF90C" w14:paraId="4EAE9D74">
        <w:trPr>
          <w:trHeight w:val="96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30860C16" w14:textId="68752920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Delivered innovation, transformation or positive change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through groundbreaking digital technologies, services, or partnerships.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2F29B1DF" w14:textId="4ADF6565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Degree to which innovation has been demonstrated</w:t>
            </w:r>
          </w:p>
        </w:tc>
      </w:tr>
      <w:tr w:rsidR="677A5589" w:rsidTr="1E7FF90C" w14:paraId="56CDC7AB">
        <w:trPr>
          <w:trHeight w:val="186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677A5589" w:rsidP="677A5589" w:rsidRDefault="677A5589" w14:paraId="4106B56F" w14:textId="5E999DD6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Sustainability and scalability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of activity that demonstrates positive environmental and financial impact for the long-term. </w:t>
            </w:r>
          </w:p>
          <w:p w:rsidR="677A5589" w:rsidP="677A5589" w:rsidRDefault="677A5589" w14:paraId="484F2C53" w14:textId="620763B0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677A5589" w:rsidP="677A5589" w:rsidRDefault="677A5589" w14:paraId="4ADC4520" w14:textId="38A49398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 what ways has the activity shown itself to be conscious of its own long-term costs and contributions as part of a commitment to sustainable practice?</w:t>
            </w:r>
          </w:p>
          <w:p w:rsidR="677A5589" w:rsidP="677A5589" w:rsidRDefault="677A5589" w14:paraId="3BDD72EF" w14:textId="4B3E3E8A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What challenges have been met or barriers surmounted?</w:t>
            </w:r>
          </w:p>
        </w:tc>
      </w:tr>
      <w:tr w:rsidR="677A5589" w:rsidTr="1E7FF90C" w14:paraId="06B0043E">
        <w:trPr>
          <w:trHeight w:val="93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50C57D5B" w14:textId="4F77BAB7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Model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that is motivating, inspiring or being adopted by others. </w:t>
            </w:r>
          </w:p>
          <w:p w:rsidR="677A5589" w:rsidP="677A5589" w:rsidRDefault="677A5589" w14:paraId="1630B240" w14:textId="7A168287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345BEFC7" w14:textId="0138F3E0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Degree to which this has become a model for other activity. Please provide evidence and details of impact.</w:t>
            </w:r>
          </w:p>
        </w:tc>
      </w:tr>
      <w:tr w:rsidR="677A5589" w:rsidTr="1E7FF90C" w14:paraId="34C360CA">
        <w:trPr>
          <w:trHeight w:val="126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59EAAA1F" w14:textId="1366B074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Evidence of both </w:t>
            </w: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recent and past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activities and leadership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1E7FF90C" w:rsidRDefault="677A5589" w14:paraId="09DD39DE" w14:textId="6C088DA1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Whilst the nomination should focus on the </w:t>
            </w: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time period</w:t>
            </w: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of January 202</w:t>
            </w:r>
            <w:r w:rsidRPr="1E7FF90C" w:rsidR="65CD028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5-</w:t>
            </w: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December 202</w:t>
            </w:r>
            <w:r w:rsidRPr="1E7FF90C" w:rsidR="2697DA8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6</w:t>
            </w: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, historic information should be included to show growth, </w:t>
            </w: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aptitude</w:t>
            </w: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and dedication</w:t>
            </w:r>
          </w:p>
        </w:tc>
      </w:tr>
    </w:tbl>
    <w:p xmlns:wp14="http://schemas.microsoft.com/office/word/2010/wordml" wp14:paraId="2C078E63" wp14:textId="179A45F5"/>
    <w:tbl>
      <w:tblPr>
        <w:tblStyle w:val="TableNormal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4680"/>
      </w:tblGrid>
      <w:tr w:rsidR="677A5589" w:rsidTr="1E7FF90C" w14:paraId="5C2EFC72">
        <w:trPr>
          <w:trHeight w:val="300"/>
        </w:trPr>
        <w:tc>
          <w:tcPr>
            <w:tcW w:w="9360" w:type="dxa"/>
            <w:gridSpan w:val="2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8308A"/>
            <w:tcMar/>
            <w:vAlign w:val="top"/>
          </w:tcPr>
          <w:p w:rsidR="677A5589" w:rsidP="677A5589" w:rsidRDefault="677A5589" w14:paraId="08E5CFD6" w14:textId="7A8417AA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  <w:lang w:val="en-AU"/>
              </w:rPr>
              <w:t>UCISA Awards Outstanding Corporate Member – Specific Award Criteria</w:t>
            </w:r>
          </w:p>
        </w:tc>
      </w:tr>
      <w:tr w:rsidR="677A5589" w:rsidTr="1E7FF90C" w14:paraId="0303868E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677A5589" w:rsidP="677A5589" w:rsidRDefault="677A5589" w14:paraId="261CB754" w14:textId="43A2F6A6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General Award Criteria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677A5589" w:rsidP="677A5589" w:rsidRDefault="677A5589" w14:paraId="6D8A43FF" w14:textId="15274976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Specific Award Criteria</w:t>
            </w:r>
          </w:p>
        </w:tc>
      </w:tr>
      <w:tr w:rsidR="677A5589" w:rsidTr="1E7FF90C" w14:paraId="1019E39F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4D9FA4A1" w14:textId="21A09932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Supporting each other and inclusivity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 leading the development of digital innovation, capabilities and technologies to transform education and research.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2AE61A6F" w14:textId="3390D8CB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Evidence of supporting the sector and/or institution. </w:t>
            </w:r>
          </w:p>
          <w:p w:rsidR="677A5589" w:rsidP="677A5589" w:rsidRDefault="677A5589" w14:paraId="3BB72529" w14:textId="2C2AE324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What was the ambition?</w:t>
            </w:r>
          </w:p>
        </w:tc>
      </w:tr>
      <w:tr w:rsidR="677A5589" w:rsidTr="1E7FF90C" w14:paraId="3590D64D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677A5589" w:rsidP="677A5589" w:rsidRDefault="677A5589" w14:paraId="2B8399D4" w14:textId="669A8F41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quantifiable impact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– and doing it 'together' / across boundaries. This may be within your organisation, between institutions, with commercial partners or for the sector.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677A5589" w:rsidP="677A5589" w:rsidRDefault="677A5589" w14:paraId="630C635C" w14:textId="5F95AA76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working with colleagues to support academics, professional staff and/or researchers to achieve goals.</w:t>
            </w:r>
          </w:p>
          <w:p w:rsidR="677A5589" w:rsidP="677A5589" w:rsidRDefault="677A5589" w14:paraId="65200D5F" w14:textId="7B27C675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impact.</w:t>
            </w:r>
          </w:p>
        </w:tc>
      </w:tr>
      <w:tr w:rsidR="677A5589" w:rsidTr="1E7FF90C" w14:paraId="0D701752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3DCF7219" w14:textId="1277532F">
            <w:pPr>
              <w:pStyle w:val="TableParagraph"/>
              <w:widowControl w:val="0"/>
              <w:spacing w:before="0" w:after="0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Stakeholder Engagement,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demonstrating change in attitudes, behaviors, values and outcomes. Measuring and reporting benefits achieved.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4DFFB118" w14:textId="3023BFA7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How were stakeholders involved/informed?</w:t>
            </w:r>
          </w:p>
          <w:p w:rsidR="677A5589" w:rsidP="677A5589" w:rsidRDefault="677A5589" w14:paraId="37C73824" w14:textId="3B0820A4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enduring positive impacts or changes in attitudes, behaviours.</w:t>
            </w:r>
          </w:p>
        </w:tc>
      </w:tr>
      <w:tr w:rsidR="677A5589" w:rsidTr="1E7FF90C" w14:paraId="4EFDEEEC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677A5589" w:rsidP="677A5589" w:rsidRDefault="677A5589" w14:paraId="1DEB28F3" w14:textId="49DB3C5E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value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to institutional priorities and stakeholders. Institutional context/support; transformation, impact and return on investment achieved (realised or expected)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677A5589" w:rsidP="677A5589" w:rsidRDefault="677A5589" w14:paraId="4AA0719F" w14:textId="0464FF47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Evidence of how activity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GB"/>
              </w:rPr>
              <w:t xml:space="preserve"> supports a sector/institutional priority.</w:t>
            </w:r>
          </w:p>
        </w:tc>
      </w:tr>
      <w:tr w:rsidR="677A5589" w:rsidTr="1E7FF90C" w14:paraId="6E21DC5B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05EFA047" w14:textId="5C20593A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Delivered innovation, transformation or positive change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through groundbreaking digital technologies, services, or partnerships.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1521E59E" w14:textId="185E4CBE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Degree to which innovation has been demonstrated.</w:t>
            </w:r>
          </w:p>
        </w:tc>
      </w:tr>
      <w:tr w:rsidR="677A5589" w:rsidTr="1E7FF90C" w14:paraId="036D7E48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677A5589" w:rsidP="677A5589" w:rsidRDefault="677A5589" w14:paraId="4632994B" w14:textId="7C2E74F7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Sustainability and scalability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of activity that demonstrates positive environmental and financial impact for the long-term. </w:t>
            </w:r>
          </w:p>
          <w:p w:rsidR="677A5589" w:rsidP="677A5589" w:rsidRDefault="677A5589" w14:paraId="3E22B97E" w14:textId="5F4AACB0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677A5589" w:rsidP="677A5589" w:rsidRDefault="677A5589" w14:paraId="3461A662" w14:textId="6F10C40C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Has the activity /product/service shown itself to be cost conscious? </w:t>
            </w:r>
          </w:p>
          <w:p w:rsidR="677A5589" w:rsidP="677A5589" w:rsidRDefault="677A5589" w14:paraId="227C8A2D" w14:textId="4A956ED7">
            <w:pPr>
              <w:pStyle w:val="TableParagraph"/>
              <w:widowControl w:val="0"/>
              <w:spacing w:before="0" w:after="0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Does the activity/ product/service provide value to the sector/institution:</w:t>
            </w:r>
          </w:p>
          <w:p w:rsidR="677A5589" w:rsidP="677A5589" w:rsidRDefault="677A5589" w14:paraId="452A4BD4" w14:textId="4CC83329">
            <w:pPr>
              <w:pStyle w:val="TableParagraph"/>
              <w:widowControl w:val="0"/>
              <w:spacing w:before="0" w:after="0" w:line="240" w:lineRule="auto"/>
              <w:ind w:left="414" w:hanging="3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At an affordable price (that can/will be maintained.</w:t>
            </w:r>
          </w:p>
          <w:p w:rsidR="677A5589" w:rsidP="677A5589" w:rsidRDefault="677A5589" w14:paraId="26E259FF" w14:textId="6342FA4B">
            <w:pPr>
              <w:pStyle w:val="TableParagraph"/>
              <w:widowControl w:val="0"/>
              <w:spacing w:before="0" w:after="0" w:line="240" w:lineRule="auto"/>
              <w:ind w:left="414" w:right="57" w:hanging="3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That is accessible</w:t>
            </w:r>
          </w:p>
          <w:p w:rsidR="677A5589" w:rsidP="677A5589" w:rsidRDefault="677A5589" w14:paraId="60C0FC03" w14:textId="4FF68FAF">
            <w:pPr>
              <w:pStyle w:val="TableParagraph"/>
              <w:widowControl w:val="0"/>
              <w:spacing w:before="0" w:after="0" w:line="240" w:lineRule="auto"/>
              <w:ind w:left="414" w:right="57" w:hanging="3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That is effective</w:t>
            </w:r>
          </w:p>
          <w:p w:rsidR="677A5589" w:rsidP="677A5589" w:rsidRDefault="677A5589" w14:paraId="713D5CED" w14:textId="04B90783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What challenges have been met or barriers surmounted?</w:t>
            </w:r>
          </w:p>
        </w:tc>
      </w:tr>
      <w:tr w:rsidR="677A5589" w:rsidTr="1E7FF90C" w14:paraId="5A344D6F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13493346" w14:textId="4B6CA9BA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Model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that is motivating, inspiring or being adopted by others. </w:t>
            </w:r>
          </w:p>
          <w:p w:rsidR="677A5589" w:rsidP="677A5589" w:rsidRDefault="677A5589" w14:paraId="08A98464" w14:textId="1BA3ACC1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7386A497" w14:textId="4A6E860C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Degree to which nominee provides a positive role model for others e.g., Motivates and inspires others - team or wider.</w:t>
            </w:r>
          </w:p>
        </w:tc>
      </w:tr>
      <w:tr w:rsidR="677A5589" w:rsidTr="1E7FF90C" w14:paraId="1CA5178C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677A5589" w:rsidRDefault="677A5589" w14:paraId="178EE2F6" w14:textId="05995B94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Evidence of both </w:t>
            </w:r>
            <w:r w:rsidRPr="677A5589" w:rsidR="677A558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recent and past </w:t>
            </w:r>
            <w:r w:rsidRPr="677A5589" w:rsidR="677A558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activities and leadership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677A5589" w:rsidP="1E7FF90C" w:rsidRDefault="677A5589" w14:paraId="08CACDC5" w14:textId="4D40340B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</w:pP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Whilst the nomination should focus on the </w:t>
            </w: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time period</w:t>
            </w: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of January 202</w:t>
            </w:r>
            <w:r w:rsidRPr="1E7FF90C" w:rsidR="75E2DEA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5</w:t>
            </w: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-December 202</w:t>
            </w:r>
            <w:r w:rsidRPr="1E7FF90C" w:rsidR="7712CC2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6</w:t>
            </w: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, historic information should be included to show growth, </w:t>
            </w: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aptitude</w:t>
            </w:r>
            <w:r w:rsidRPr="1E7FF90C" w:rsidR="4DF699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and dedication</w:t>
            </w:r>
          </w:p>
          <w:p w:rsidR="677A5589" w:rsidP="1E7FF90C" w:rsidRDefault="677A5589" w14:paraId="764AFFD2" w14:textId="16221437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</w:pPr>
          </w:p>
        </w:tc>
      </w:tr>
      <w:tr w:rsidR="434D6555" w:rsidTr="1E7FF90C" w14:paraId="15888A5C">
        <w:trPr>
          <w:trHeight w:val="300"/>
        </w:trPr>
        <w:tc>
          <w:tcPr>
            <w:tcW w:w="9360" w:type="dxa"/>
            <w:gridSpan w:val="2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8308A"/>
            <w:tcMar/>
            <w:vAlign w:val="top"/>
          </w:tcPr>
          <w:p w:rsidR="434D6555" w:rsidP="434D6555" w:rsidRDefault="434D6555" w14:paraId="3DC3CA0C" w14:textId="1842480E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  <w:lang w:val="en-AU"/>
              </w:rPr>
              <w:t>UCISA Awards Rising Star – Specific Award Criteria</w:t>
            </w:r>
          </w:p>
        </w:tc>
      </w:tr>
      <w:tr w:rsidR="434D6555" w:rsidTr="1E7FF90C" w14:paraId="40CADE24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434D6555" w:rsidP="434D6555" w:rsidRDefault="434D6555" w14:paraId="34F82E06" w14:textId="4D41B88E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General Award Criteria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434D6555" w:rsidP="434D6555" w:rsidRDefault="434D6555" w14:paraId="40712024" w14:textId="77692943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Specific Award Criteria</w:t>
            </w:r>
          </w:p>
        </w:tc>
      </w:tr>
      <w:tr w:rsidR="434D6555" w:rsidTr="1E7FF90C" w14:paraId="216514E9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393DBFE8" w14:textId="71591A75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Supporting each other and inclusivity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 leading the development of digital innovation, capabilities and technologies to transform education and research.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1730B21B" w14:textId="1DEBABFF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working with and supporting colleagues to achieve goal/s.</w:t>
            </w:r>
          </w:p>
          <w:p w:rsidR="434D6555" w:rsidP="434D6555" w:rsidRDefault="434D6555" w14:paraId="2FD5FDD9" w14:textId="14830500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Evidence of clear vision, objectives and/or targets set.</w:t>
            </w:r>
          </w:p>
        </w:tc>
      </w:tr>
      <w:tr w:rsidR="434D6555" w:rsidTr="1E7FF90C" w14:paraId="61492A02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1B221DE1" w14:textId="5BE381FC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quantifiable impact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– and doing it 'together' / across boundaries. This may be within your organisation, between institutions, with commercial partners or for the sector.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67C0ED84" w14:textId="0D3D3246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Degree to which nominee demonstrates inclusiveness, working in partnership with and supporting others to achieve goal/s.</w:t>
            </w:r>
          </w:p>
          <w:p w:rsidR="434D6555" w:rsidP="434D6555" w:rsidRDefault="434D6555" w14:paraId="24EF1CBF" w14:textId="0614C5DB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how vision, objectives and/or targets were met. Evidence of impact.</w:t>
            </w:r>
          </w:p>
        </w:tc>
      </w:tr>
      <w:tr w:rsidR="434D6555" w:rsidTr="1E7FF90C" w14:paraId="7262F864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3099CDC9" w14:textId="1824A4A7">
            <w:pPr>
              <w:pStyle w:val="TableParagraph"/>
              <w:widowControl w:val="0"/>
              <w:spacing w:before="0" w:after="0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Stakeholder Engagement,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demonstrating change in attitudes, behaviors, values and outcomes. Measuring and reporting benefits achieved.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340BBD90" w14:textId="64B138A7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good stakeholder management/ability to build strong connections.</w:t>
            </w:r>
          </w:p>
          <w:p w:rsidR="434D6555" w:rsidP="434D6555" w:rsidRDefault="434D6555" w14:paraId="191CAFCE" w14:textId="54F46814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enduring positive impacts or changes in attitudes, behaviours</w:t>
            </w:r>
          </w:p>
        </w:tc>
      </w:tr>
      <w:tr w:rsidR="434D6555" w:rsidTr="1E7FF90C" w14:paraId="2F4CA979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2B0B4DC0" w14:textId="1CFAE351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value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to institutional priorities and stakeholders. Institutional context/support; transformation, impact and return on investment achieved (realised or expected)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28F27F0C" w14:textId="380EC3D2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How has this individual provided value to their institution?</w:t>
            </w:r>
          </w:p>
        </w:tc>
      </w:tr>
      <w:tr w:rsidR="434D6555" w:rsidTr="1E7FF90C" w14:paraId="16D11E98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1A5F2661" w14:textId="33116473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Delivered innovation, transformation or positive change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through groundbreaking digital technologies, services, or partnerships.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0A22FC19" w14:textId="292D635D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Degree to which innovation has been demonstrated</w:t>
            </w:r>
          </w:p>
        </w:tc>
      </w:tr>
      <w:tr w:rsidR="434D6555" w:rsidTr="1E7FF90C" w14:paraId="09219262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1D5E3DE5" w14:textId="486DD01E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Sustainability and scalability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of activity that demonstrates positive environmental and financial impact for the long-term. </w:t>
            </w:r>
          </w:p>
          <w:p w:rsidR="434D6555" w:rsidP="434D6555" w:rsidRDefault="434D6555" w14:paraId="38E60D78" w14:textId="0AA4E261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2558C2A3" w14:textId="6B61DCF3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In what ways has the individual shown themselves to be conscious of long-term costs and their contributions as part of a commitment to sustainable practice?</w:t>
            </w:r>
          </w:p>
          <w:p w:rsidR="434D6555" w:rsidP="434D6555" w:rsidRDefault="434D6555" w14:paraId="3D9AE92D" w14:textId="7BDBB3CB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What challenges have been met or barriers surmounted?</w:t>
            </w:r>
          </w:p>
        </w:tc>
      </w:tr>
      <w:tr w:rsidR="434D6555" w:rsidTr="1E7FF90C" w14:paraId="077EAA32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71C2A321" w14:textId="58057C26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Model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that is motivating, inspiring or being adopted by others. </w:t>
            </w:r>
          </w:p>
          <w:p w:rsidR="434D6555" w:rsidP="434D6555" w:rsidRDefault="434D6555" w14:paraId="6BB34B77" w14:textId="016E44D0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44BC549F" w14:textId="419BBA4B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Degree to which nominee provides a positive role model for others. E.g., Motivates and inspires others - team or wider.</w:t>
            </w:r>
          </w:p>
        </w:tc>
      </w:tr>
      <w:tr w:rsidR="434D6555" w:rsidTr="1E7FF90C" w14:paraId="6A8705C9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6777FE16" w14:textId="36DB0A99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Evidence of both </w:t>
            </w: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recent and past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activities and leadership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1E7FF90C" w:rsidRDefault="434D6555" w14:paraId="54176D50" w14:textId="21915957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Whilst the nomination should focus on the 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time period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of January 202</w:t>
            </w:r>
            <w:r w:rsidRPr="1E7FF90C" w:rsidR="61277E1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5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-December 202</w:t>
            </w:r>
            <w:r w:rsidRPr="1E7FF90C" w:rsidR="4F272BD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6,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historic information should be included to show growth, 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aptitude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and dedication</w:t>
            </w:r>
          </w:p>
        </w:tc>
      </w:tr>
    </w:tbl>
    <w:p w:rsidR="677A5589" w:rsidRDefault="677A5589" w14:paraId="32790C0A" w14:textId="1E07B370"/>
    <w:p w:rsidR="434D6555" w:rsidRDefault="434D6555" w14:paraId="1B422690" w14:textId="526DB701"/>
    <w:p w:rsidR="1E7FF90C" w:rsidRDefault="1E7FF90C" w14:paraId="10BEEDE7" w14:textId="1C3BCEA2"/>
    <w:tbl>
      <w:tblPr>
        <w:tblStyle w:val="TableNormal"/>
        <w:bidiVisual w:val="0"/>
        <w:tblW w:w="0" w:type="auto"/>
        <w:tblInd w:w="-75" w:type="dxa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4790"/>
      </w:tblGrid>
      <w:tr w:rsidR="4271D418" w:rsidTr="1E7FF90C" w14:paraId="17B57C64">
        <w:trPr>
          <w:trHeight w:val="300"/>
        </w:trPr>
        <w:tc>
          <w:tcPr>
            <w:tcW w:w="9605" w:type="dxa"/>
            <w:gridSpan w:val="2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8308A"/>
            <w:tcMar/>
            <w:vAlign w:val="top"/>
          </w:tcPr>
          <w:p w:rsidR="4271D418" w:rsidP="4271D418" w:rsidRDefault="4271D418" w14:paraId="1C37BEF4" w14:textId="7057AA1A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</w:rPr>
            </w:pPr>
            <w:r w:rsidRPr="4271D418" w:rsidR="4271D41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  <w:lang w:val="en-AU"/>
              </w:rPr>
              <w:t>UCISA Awards Outstanding Leadership Award – Specific Award Criteria</w:t>
            </w:r>
          </w:p>
        </w:tc>
      </w:tr>
      <w:tr w:rsidR="4271D418" w:rsidTr="1E7FF90C" w14:paraId="20448FA2">
        <w:trPr>
          <w:trHeight w:val="300"/>
        </w:trPr>
        <w:tc>
          <w:tcPr>
            <w:tcW w:w="48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4271D418" w:rsidP="4271D418" w:rsidRDefault="4271D418" w14:paraId="389610C0" w14:textId="524E1370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General Award Criteria</w:t>
            </w:r>
          </w:p>
        </w:tc>
        <w:tc>
          <w:tcPr>
            <w:tcW w:w="47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4271D418" w:rsidP="4271D418" w:rsidRDefault="4271D418" w14:paraId="0B9DB02F" w14:textId="68B57083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Specific Award Criteria</w:t>
            </w:r>
          </w:p>
        </w:tc>
      </w:tr>
      <w:tr w:rsidR="4271D418" w:rsidTr="1E7FF90C" w14:paraId="68BDE5BE">
        <w:trPr>
          <w:trHeight w:val="300"/>
        </w:trPr>
        <w:tc>
          <w:tcPr>
            <w:tcW w:w="48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271D418" w:rsidP="4271D418" w:rsidRDefault="4271D418" w14:paraId="0D6B3992" w14:textId="657519D4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Supporting each other and inclusivity </w:t>
            </w: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 leading the development of digital innovation, capabilities and technologies to transform education and research.</w:t>
            </w:r>
          </w:p>
        </w:tc>
        <w:tc>
          <w:tcPr>
            <w:tcW w:w="47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271D418" w:rsidP="4271D418" w:rsidRDefault="4271D418" w14:paraId="4DC85726" w14:textId="2DD3827C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leading and supporting colleagues.</w:t>
            </w:r>
          </w:p>
          <w:p w:rsidR="4271D418" w:rsidP="4271D418" w:rsidRDefault="4271D418" w14:paraId="24EE2817" w14:textId="46DB7A21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clear vision, objectives and/or targets set.</w:t>
            </w:r>
          </w:p>
        </w:tc>
      </w:tr>
      <w:tr w:rsidR="4271D418" w:rsidTr="1E7FF90C" w14:paraId="2C1839CA">
        <w:trPr>
          <w:trHeight w:val="300"/>
        </w:trPr>
        <w:tc>
          <w:tcPr>
            <w:tcW w:w="48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271D418" w:rsidP="4271D418" w:rsidRDefault="4271D418" w14:paraId="76E08065" w14:textId="54DA7D17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quantifiable impact </w:t>
            </w: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– and doing it 'together' / across boundaries. This may be within your organisation, between institutions, with commercial partners or for the sector.</w:t>
            </w:r>
          </w:p>
        </w:tc>
        <w:tc>
          <w:tcPr>
            <w:tcW w:w="47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271D418" w:rsidP="4271D418" w:rsidRDefault="4271D418" w14:paraId="6A041F35" w14:textId="32DCC0F5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Degree to which nominee demonstrates inclusiveness, working in partnership with and supporting others to achieve goal/s.</w:t>
            </w:r>
          </w:p>
          <w:p w:rsidR="4271D418" w:rsidP="4271D418" w:rsidRDefault="4271D418" w14:paraId="4CAE7B3A" w14:textId="22A4AF45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how vision, objectives and/or targets were met. Evidence of impact.</w:t>
            </w:r>
          </w:p>
        </w:tc>
      </w:tr>
      <w:tr w:rsidR="4271D418" w:rsidTr="1E7FF90C" w14:paraId="06C66885">
        <w:trPr>
          <w:trHeight w:val="300"/>
        </w:trPr>
        <w:tc>
          <w:tcPr>
            <w:tcW w:w="48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271D418" w:rsidP="4271D418" w:rsidRDefault="4271D418" w14:paraId="34A4DA0F" w14:textId="74FA18E9">
            <w:pPr>
              <w:pStyle w:val="TableParagraph"/>
              <w:widowControl w:val="0"/>
              <w:spacing w:before="0" w:after="0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Stakeholder Engagement, </w:t>
            </w: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demonstrating change in attitudes, behaviors, values and outcomes. Measuring and reporting benefits achieved.</w:t>
            </w:r>
          </w:p>
        </w:tc>
        <w:tc>
          <w:tcPr>
            <w:tcW w:w="47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271D418" w:rsidP="4271D418" w:rsidRDefault="4271D418" w14:paraId="749C0287" w14:textId="715F8BD2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Demonstrated success in building strong internal/external networks. Demonstrated success in building strong team/s and leading those team/s - through cultural change, and/or to deliver an initiative aligned with their organisation's mission/priorities</w:t>
            </w:r>
          </w:p>
        </w:tc>
      </w:tr>
      <w:tr w:rsidR="4271D418" w:rsidTr="1E7FF90C" w14:paraId="4C8F80CD">
        <w:trPr>
          <w:trHeight w:val="300"/>
        </w:trPr>
        <w:tc>
          <w:tcPr>
            <w:tcW w:w="48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271D418" w:rsidP="4271D418" w:rsidRDefault="4271D418" w14:paraId="6E7E9182" w14:textId="0BA7DCA8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value </w:t>
            </w: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to institutional priorities and stakeholders. Institutional context/support; transformation, impact and return on investment achieved (realised or expected)</w:t>
            </w:r>
          </w:p>
        </w:tc>
        <w:tc>
          <w:tcPr>
            <w:tcW w:w="47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271D418" w:rsidP="4271D418" w:rsidRDefault="4271D418" w14:paraId="7AE44E40" w14:textId="0F15B029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How has this individual helped achieve overarching institutional strategic objectives and/or operational excellence, effectiveness, and efficiency?</w:t>
            </w:r>
          </w:p>
          <w:p w:rsidR="4271D418" w:rsidP="4271D418" w:rsidRDefault="4271D418" w14:paraId="0E27C7BF" w14:textId="5BFE4568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How has the individual demonstrated exceptional value to their institution/or the sector</w:t>
            </w:r>
          </w:p>
        </w:tc>
      </w:tr>
      <w:tr w:rsidR="4271D418" w:rsidTr="1E7FF90C" w14:paraId="2FC4F0CB">
        <w:trPr>
          <w:trHeight w:val="300"/>
        </w:trPr>
        <w:tc>
          <w:tcPr>
            <w:tcW w:w="48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271D418" w:rsidP="4271D418" w:rsidRDefault="4271D418" w14:paraId="00BB30BD" w14:textId="382A0633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Delivered innovation, transformation or positive change </w:t>
            </w: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through groundbreaking digital technologies, services, or partnerships.</w:t>
            </w:r>
          </w:p>
        </w:tc>
        <w:tc>
          <w:tcPr>
            <w:tcW w:w="47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271D418" w:rsidP="4271D418" w:rsidRDefault="4271D418" w14:paraId="01F10A9A" w14:textId="2E1E9D3A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Degree to which critical thinking and leadership has been demonstrated.</w:t>
            </w:r>
          </w:p>
        </w:tc>
      </w:tr>
      <w:tr w:rsidR="4271D418" w:rsidTr="1E7FF90C" w14:paraId="2BCA8C91">
        <w:trPr>
          <w:trHeight w:val="300"/>
        </w:trPr>
        <w:tc>
          <w:tcPr>
            <w:tcW w:w="48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271D418" w:rsidP="4271D418" w:rsidRDefault="4271D418" w14:paraId="4F59755B" w14:textId="52A01E5E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Sustainability and scalability </w:t>
            </w: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of activity that demonstrates positive environmental and financial impact for the long-term. </w:t>
            </w:r>
          </w:p>
          <w:p w:rsidR="4271D418" w:rsidP="4271D418" w:rsidRDefault="4271D418" w14:paraId="0C4D6B5F" w14:textId="01BC8933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7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271D418" w:rsidP="4271D418" w:rsidRDefault="4271D418" w14:paraId="7385DC84" w14:textId="73D0E8FE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In what ways has the individual shown themselves to be conscious of long-term costs and a commitment to sustainable practice?</w:t>
            </w:r>
          </w:p>
          <w:p w:rsidR="4271D418" w:rsidP="4271D418" w:rsidRDefault="4271D418" w14:paraId="7604E637" w14:textId="5D1A15EA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What challenges have been met or barriers surmounted?</w:t>
            </w:r>
          </w:p>
        </w:tc>
      </w:tr>
      <w:tr w:rsidR="4271D418" w:rsidTr="1E7FF90C" w14:paraId="5A514ABD">
        <w:trPr>
          <w:trHeight w:val="300"/>
        </w:trPr>
        <w:tc>
          <w:tcPr>
            <w:tcW w:w="48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271D418" w:rsidP="4271D418" w:rsidRDefault="4271D418" w14:paraId="234CD285" w14:textId="18C1E346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Model </w:t>
            </w: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that is motivating, inspiring or being adopted by others. </w:t>
            </w:r>
          </w:p>
          <w:p w:rsidR="4271D418" w:rsidP="4271D418" w:rsidRDefault="4271D418" w14:paraId="2FE087EB" w14:textId="17843C90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7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271D418" w:rsidP="4271D418" w:rsidRDefault="4271D418" w14:paraId="39FA6928" w14:textId="131ED0F7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Degree to which nominee provides a positive role model for others. E.g., Motivates and inspires others - team or wider.</w:t>
            </w:r>
          </w:p>
        </w:tc>
      </w:tr>
      <w:tr w:rsidR="4271D418" w:rsidTr="1E7FF90C" w14:paraId="1220F3C8">
        <w:trPr>
          <w:trHeight w:val="300"/>
        </w:trPr>
        <w:tc>
          <w:tcPr>
            <w:tcW w:w="48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271D418" w:rsidP="4271D418" w:rsidRDefault="4271D418" w14:paraId="6588787E" w14:textId="2A791B8B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Evidence of both </w:t>
            </w:r>
            <w:r w:rsidRPr="4271D418" w:rsidR="4271D41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recent and past </w:t>
            </w:r>
            <w:r w:rsidRPr="4271D418" w:rsidR="4271D41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activities and leadership</w:t>
            </w:r>
          </w:p>
        </w:tc>
        <w:tc>
          <w:tcPr>
            <w:tcW w:w="47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271D418" w:rsidP="1E7FF90C" w:rsidRDefault="4271D418" w14:paraId="55138551" w14:textId="3A335267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E7FF90C" w:rsidR="3E20392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Whilst the nomination should focus on the </w:t>
            </w:r>
            <w:r w:rsidRPr="1E7FF90C" w:rsidR="3E20392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time period</w:t>
            </w:r>
            <w:r w:rsidRPr="1E7FF90C" w:rsidR="3E20392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of January 202</w:t>
            </w:r>
            <w:r w:rsidRPr="1E7FF90C" w:rsidR="30B26DF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5</w:t>
            </w:r>
            <w:r w:rsidRPr="1E7FF90C" w:rsidR="3E20392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-December 202</w:t>
            </w:r>
            <w:r w:rsidRPr="1E7FF90C" w:rsidR="634956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6</w:t>
            </w:r>
            <w:r w:rsidRPr="1E7FF90C" w:rsidR="3E20392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, historic information should be included to show growth, </w:t>
            </w:r>
            <w:r w:rsidRPr="1E7FF90C" w:rsidR="3E20392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aptitude</w:t>
            </w:r>
            <w:r w:rsidRPr="1E7FF90C" w:rsidR="3E20392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and dedication</w:t>
            </w:r>
          </w:p>
        </w:tc>
      </w:tr>
    </w:tbl>
    <w:p w:rsidR="4271D418" w:rsidRDefault="4271D418" w14:paraId="74A9532A" w14:textId="10952233"/>
    <w:p w:rsidR="4271D418" w:rsidRDefault="4271D418" w14:paraId="3732C9AD" w14:textId="338A3855"/>
    <w:tbl>
      <w:tblPr>
        <w:tblStyle w:val="TableNormal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4680"/>
      </w:tblGrid>
      <w:tr w:rsidR="434D6555" w:rsidTr="1E7FF90C" w14:paraId="6487F785">
        <w:trPr>
          <w:trHeight w:val="600"/>
        </w:trPr>
        <w:tc>
          <w:tcPr>
            <w:tcW w:w="9360" w:type="dxa"/>
            <w:gridSpan w:val="2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8308A"/>
            <w:tcMar/>
            <w:vAlign w:val="top"/>
          </w:tcPr>
          <w:p w:rsidR="434D6555" w:rsidP="434D6555" w:rsidRDefault="434D6555" w14:paraId="3B2749D1" w14:textId="64DE035C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  <w:lang w:val="en-AU"/>
              </w:rPr>
              <w:t>UCISA Awards Supporting Excellence in Teaching, Learning and Research – Specific Award Criteria</w:t>
            </w:r>
          </w:p>
        </w:tc>
      </w:tr>
      <w:tr w:rsidR="434D6555" w:rsidTr="1E7FF90C" w14:paraId="22004B6E">
        <w:trPr>
          <w:trHeight w:val="3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434D6555" w:rsidP="434D6555" w:rsidRDefault="434D6555" w14:paraId="4E693F97" w14:textId="106A296C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General Award Criteria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434D6555" w:rsidP="434D6555" w:rsidRDefault="434D6555" w14:paraId="77EBD5C4" w14:textId="44184711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Specific Award Criteria</w:t>
            </w:r>
          </w:p>
        </w:tc>
      </w:tr>
      <w:tr w:rsidR="434D6555" w:rsidTr="1E7FF90C" w14:paraId="587FCD3E">
        <w:trPr>
          <w:trHeight w:val="123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66A047D0" w14:textId="2BB8C26E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Supporting each other and inclusivity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 leading the development of digital innovation, capabilities and technologies to transform education and research.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1E7FF90C" w:rsidRDefault="434D6555" w14:paraId="41DDF88D" w14:textId="1B89DBF2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E7FF90C" w:rsidR="014875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working with and supporting colleagues to achieve goal/s.</w:t>
            </w:r>
            <w:r w:rsidRPr="1E7FF90C" w:rsidR="627548C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</w:t>
            </w:r>
            <w:r w:rsidRPr="1E7FF90C" w:rsidR="014875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Evidence of clear </w:t>
            </w:r>
            <w:r w:rsidRPr="1E7FF90C" w:rsidR="014875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objectives</w:t>
            </w:r>
            <w:r w:rsidRPr="1E7FF90C" w:rsidR="014875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and/or targets set.</w:t>
            </w:r>
          </w:p>
        </w:tc>
      </w:tr>
      <w:tr w:rsidR="434D6555" w:rsidTr="1E7FF90C" w14:paraId="40035F75">
        <w:trPr>
          <w:trHeight w:val="1545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0CAD8102" w14:textId="194194CA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quantifiable impact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– and doing it 'together' / across boundaries. This may be within your organisation, between institutions, with commercial partners or for the sector.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1E7FF90C" w:rsidRDefault="434D6555" w14:paraId="52FAA4B1" w14:textId="7402CD31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E7FF90C" w:rsidR="014875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working with academics, professional staff, and researchers to achieve goal/s.</w:t>
            </w:r>
            <w:r w:rsidRPr="1E7FF90C" w:rsidR="5040628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</w:t>
            </w:r>
            <w:r w:rsidRPr="1E7FF90C" w:rsidR="014875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How </w:t>
            </w:r>
            <w:r w:rsidRPr="1E7FF90C" w:rsidR="014875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objectives</w:t>
            </w:r>
            <w:r w:rsidRPr="1E7FF90C" w:rsidR="0148759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and/or targets were met. Evidence of impact.</w:t>
            </w:r>
          </w:p>
        </w:tc>
      </w:tr>
      <w:tr w:rsidR="434D6555" w:rsidTr="1E7FF90C" w14:paraId="7DD4DACB">
        <w:trPr>
          <w:trHeight w:val="126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6D68818A" w14:textId="61370E23">
            <w:pPr>
              <w:pStyle w:val="TableParagraph"/>
              <w:widowControl w:val="0"/>
              <w:spacing w:before="0" w:after="0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Stakeholder Engagement,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demonstrating change in attitudes, behaviors, values and outcomes. Measuring and reporting benefits achieved.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2FA7F25B" w14:textId="5062B9B6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How were stakeholders involved/informed?</w:t>
            </w:r>
          </w:p>
          <w:p w:rsidR="434D6555" w:rsidP="434D6555" w:rsidRDefault="434D6555" w14:paraId="1669B28C" w14:textId="15121F2D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enduring positive impacts or changes in attitudes, behaviours.</w:t>
            </w:r>
          </w:p>
        </w:tc>
      </w:tr>
      <w:tr w:rsidR="434D6555" w:rsidTr="1E7FF90C" w14:paraId="067D1278">
        <w:trPr>
          <w:trHeight w:val="162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529F4064" w14:textId="721663A6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value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to institutional priorities and stakeholders. Institutional context/support; transformation, impact and return on investment achieved (realised or expected)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149B97AA" w14:textId="70369CCF">
            <w:pPr>
              <w:pStyle w:val="TableParagraph"/>
              <w:widowControl w:val="0"/>
              <w:spacing w:before="0" w:after="0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How has this activity supported access (inclusion), progression and new ways of teaching? </w:t>
            </w:r>
          </w:p>
          <w:p w:rsidR="434D6555" w:rsidP="434D6555" w:rsidRDefault="434D6555" w14:paraId="434B5A81" w14:textId="6A4316A6">
            <w:pPr>
              <w:pStyle w:val="TableParagraph"/>
              <w:widowControl w:val="0"/>
              <w:spacing w:before="0" w:after="0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And/or How has this activity helped prepare students to succeed in life beyond/after study?</w:t>
            </w:r>
          </w:p>
          <w:p w:rsidR="434D6555" w:rsidP="434D6555" w:rsidRDefault="434D6555" w14:paraId="5B431FA8" w14:textId="5B7FACC2">
            <w:pPr>
              <w:pStyle w:val="TableParagraph"/>
              <w:widowControl w:val="0"/>
              <w:spacing w:before="0" w:after="0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And/or How has this activity - supported researchers? (e.g., clearer, smarter, simpler systems, tools, processes etc?) </w:t>
            </w:r>
          </w:p>
        </w:tc>
      </w:tr>
      <w:tr w:rsidR="434D6555" w:rsidTr="1E7FF90C" w14:paraId="0C4880F0">
        <w:trPr>
          <w:trHeight w:val="96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7198C0CF" w14:textId="45842DB6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Delivered innovation, transformation or positive change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through groundbreaking digital technologies, services, or partnerships.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2C204195" w14:textId="0CAB0B95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Degree to which innovation has been demonstrated</w:t>
            </w:r>
          </w:p>
        </w:tc>
      </w:tr>
      <w:tr w:rsidR="434D6555" w:rsidTr="1E7FF90C" w14:paraId="30DEBB76">
        <w:trPr>
          <w:trHeight w:val="186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773C190A" w14:textId="24985870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Sustainability and scalability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of activity that demonstrates positive environmental and financial impact for the long-term. </w:t>
            </w:r>
          </w:p>
          <w:p w:rsidR="434D6555" w:rsidP="434D6555" w:rsidRDefault="434D6555" w14:paraId="7BEFADF4" w14:textId="0A55EBEF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44C343D2" w14:textId="2DD1422C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In what ways has the activity shown itself to be conscious of its own long-term costs and contributions as part of a commitment to sustainable practice?</w:t>
            </w:r>
          </w:p>
          <w:p w:rsidR="434D6555" w:rsidP="434D6555" w:rsidRDefault="434D6555" w14:paraId="73B765E5" w14:textId="5FBDCF99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What challenges have been met or barriers surmounted?</w:t>
            </w:r>
          </w:p>
        </w:tc>
      </w:tr>
      <w:tr w:rsidR="434D6555" w:rsidTr="1E7FF90C" w14:paraId="7A709C8D">
        <w:trPr>
          <w:trHeight w:val="93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7680BDFD" w14:textId="16413743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Model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that is motivating, inspiring or being adopted by others. </w:t>
            </w:r>
          </w:p>
          <w:p w:rsidR="434D6555" w:rsidP="434D6555" w:rsidRDefault="434D6555" w14:paraId="5C633A06" w14:textId="5AEB5AB7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1F919837" w14:textId="67C01939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Degree to which this has become a model for other activity. Please provide evidence and details of impact.</w:t>
            </w:r>
          </w:p>
        </w:tc>
      </w:tr>
      <w:tr w:rsidR="434D6555" w:rsidTr="1E7FF90C" w14:paraId="384908E6">
        <w:trPr>
          <w:trHeight w:val="126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32985651" w14:textId="45AC7153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Evidence of both </w:t>
            </w: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recent and past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activities and leadership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1E7FF90C" w:rsidRDefault="434D6555" w14:paraId="0BDC7041" w14:textId="414BCBFC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</w:pP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Whilst the nomination should focus on the 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time period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of January 202</w:t>
            </w:r>
            <w:r w:rsidRPr="1E7FF90C" w:rsidR="079BC6F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5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-December 202</w:t>
            </w:r>
            <w:r w:rsidRPr="1E7FF90C" w:rsidR="5086A28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6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, historic information should be included to show growth, 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aptitude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and dedication</w:t>
            </w:r>
          </w:p>
        </w:tc>
      </w:tr>
      <w:tr w:rsidR="434D6555" w:rsidTr="1E7FF90C" w14:paraId="41658378">
        <w:trPr>
          <w:trHeight w:val="600"/>
        </w:trPr>
        <w:tc>
          <w:tcPr>
            <w:tcW w:w="9360" w:type="dxa"/>
            <w:gridSpan w:val="2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8308A"/>
            <w:tcMar/>
            <w:vAlign w:val="top"/>
          </w:tcPr>
          <w:p w:rsidR="434D6555" w:rsidP="434D6555" w:rsidRDefault="434D6555" w14:paraId="64ED957E" w14:textId="5CBD2597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  <w:lang w:val="en-AU"/>
              </w:rPr>
              <w:t>UCISA Awards Sustainable Digital Project or Initiative – Specific Award Criteria</w:t>
            </w:r>
          </w:p>
        </w:tc>
      </w:tr>
      <w:tr w:rsidR="434D6555" w:rsidTr="1E7FF90C" w14:paraId="47BDB02B">
        <w:trPr>
          <w:trHeight w:val="495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434D6555" w:rsidP="434D6555" w:rsidRDefault="434D6555" w14:paraId="4F40792E" w14:textId="387B738E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General Award Criteria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434D6555" w:rsidP="434D6555" w:rsidRDefault="434D6555" w14:paraId="716AE29A" w14:textId="084AE2BA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Specific Award Criteria</w:t>
            </w:r>
          </w:p>
        </w:tc>
      </w:tr>
      <w:tr w:rsidR="434D6555" w:rsidTr="1E7FF90C" w14:paraId="23F65E4B">
        <w:trPr>
          <w:trHeight w:val="123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79CF776F" w14:textId="63DBB72A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Supporting each other and inclusivity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 leading the development of digital innovation, capabilities and technologies to transform education and research.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1A652C59" w14:textId="3F65ED95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working with and supporting colleagues to achieve goals.</w:t>
            </w:r>
          </w:p>
          <w:p w:rsidR="434D6555" w:rsidP="434D6555" w:rsidRDefault="434D6555" w14:paraId="1DD9CEE6" w14:textId="5D4151E7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clear objectives and/or targets set.</w:t>
            </w:r>
          </w:p>
        </w:tc>
      </w:tr>
      <w:tr w:rsidR="434D6555" w:rsidTr="1E7FF90C" w14:paraId="2E5BFD94">
        <w:trPr>
          <w:trHeight w:val="18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228C48BF" w14:textId="6E7EB96E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quantifiable impact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– and doing it 'together' / across boundaries. This may be within your organisation, between institutions, with commercial partners or for the sector.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3158F495" w14:textId="3D37446D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working with colleagues/across boundaries.</w:t>
            </w:r>
          </w:p>
          <w:p w:rsidR="434D6555" w:rsidP="434D6555" w:rsidRDefault="434D6555" w14:paraId="6CDEFC26" w14:textId="16E6AB86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How objectives and/or targets were met. Evidence of impact</w:t>
            </w:r>
          </w:p>
        </w:tc>
      </w:tr>
      <w:tr w:rsidR="434D6555" w:rsidTr="1E7FF90C" w14:paraId="6BD2B5CD">
        <w:trPr>
          <w:trHeight w:val="1455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18821777" w14:textId="47C9304E">
            <w:pPr>
              <w:pStyle w:val="TableParagraph"/>
              <w:widowControl w:val="0"/>
              <w:spacing w:before="0" w:after="0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Stakeholder Engagement,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demonstrating change in attitudes, behaviors, values and outcomes. Measuring and reporting benefits achieved.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6163128D" w14:textId="60CB695E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How were stakeholders involved/informed?</w:t>
            </w:r>
          </w:p>
          <w:p w:rsidR="434D6555" w:rsidP="434D6555" w:rsidRDefault="434D6555" w14:paraId="2DDDB215" w14:textId="1B3AA1B4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enduring positive impacts or changes in attitudes, behaviours.</w:t>
            </w:r>
          </w:p>
        </w:tc>
      </w:tr>
      <w:tr w:rsidR="434D6555" w:rsidTr="1E7FF90C" w14:paraId="0202AC90">
        <w:trPr>
          <w:trHeight w:val="135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1381F52E" w14:textId="1469CC02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value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to institutional priorities and stakeholders. Institutional context/support; transformation, impact and return on investment achieved (realised or expected)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48CC2B11" w14:textId="071693AE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How has this activity supported sustainability within the institution? (e.g., through clearer, smarter, simpler systems, tools processes etc?)</w:t>
            </w:r>
          </w:p>
        </w:tc>
      </w:tr>
      <w:tr w:rsidR="434D6555" w:rsidTr="1E7FF90C" w14:paraId="7843A423">
        <w:trPr>
          <w:trHeight w:val="96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15DC48BF" w14:textId="47A6EDC1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Delivered innovation, transformation or positive change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through groundbreaking digital technologies, services, or partnerships.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78E769A0" w14:textId="72A79C55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Degree to which innovation has been demonstrated</w:t>
            </w:r>
          </w:p>
        </w:tc>
      </w:tr>
      <w:tr w:rsidR="434D6555" w:rsidTr="1E7FF90C" w14:paraId="66918A39">
        <w:trPr>
          <w:trHeight w:val="186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64ED0A6C" w14:textId="2DB62969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Sustainability and scalability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of activity that demonstrates positive environmental and financial impact for the long-term. </w:t>
            </w:r>
          </w:p>
          <w:p w:rsidR="434D6555" w:rsidP="434D6555" w:rsidRDefault="434D6555" w14:paraId="1D515E4B" w14:textId="0D178105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23501ED5" w14:textId="6C89940D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In what ways has the activity shown itself to be conscious of its own long-term costs and contributions as part of a commitment to sustainable practice?</w:t>
            </w:r>
          </w:p>
          <w:p w:rsidR="434D6555" w:rsidP="434D6555" w:rsidRDefault="434D6555" w14:paraId="3424DF65" w14:textId="3DFB8C8C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What challenges have been met or barriers surmounted?</w:t>
            </w:r>
          </w:p>
        </w:tc>
      </w:tr>
      <w:tr w:rsidR="434D6555" w:rsidTr="1E7FF90C" w14:paraId="5FA79C83">
        <w:trPr>
          <w:trHeight w:val="93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24C7067B" w14:textId="1ECC572D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Model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that is motivating, inspiring or being adopted by others. </w:t>
            </w:r>
          </w:p>
          <w:p w:rsidR="434D6555" w:rsidP="434D6555" w:rsidRDefault="434D6555" w14:paraId="3652017C" w14:textId="4B8AECB2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0FAF667B" w14:textId="65B94F80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Degree to which this has become a model for other activity. Please provide evidence and details of impact.</w:t>
            </w:r>
          </w:p>
        </w:tc>
      </w:tr>
      <w:tr w:rsidR="434D6555" w:rsidTr="1E7FF90C" w14:paraId="3FF5D60E">
        <w:trPr>
          <w:trHeight w:val="126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55F41BAA" w14:textId="670B1815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Evidence of both </w:t>
            </w: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recent and past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activities and leadership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1E7FF90C" w:rsidRDefault="434D6555" w14:paraId="6F5769CA" w14:textId="119FC12E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Whilst the nomination should focus on the 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time period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of January 202</w:t>
            </w:r>
            <w:r w:rsidRPr="1E7FF90C" w:rsidR="1081141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5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-December 202</w:t>
            </w:r>
            <w:r w:rsidRPr="1E7FF90C" w:rsidR="0979611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6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, historic information should be included to show growth, 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aptitude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and dedication</w:t>
            </w:r>
          </w:p>
        </w:tc>
      </w:tr>
    </w:tbl>
    <w:p w:rsidR="434D6555" w:rsidRDefault="434D6555" w14:paraId="275A557D" w14:textId="677EAB02"/>
    <w:tbl>
      <w:tblPr>
        <w:tblStyle w:val="TableNormal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4680"/>
      </w:tblGrid>
      <w:tr w:rsidR="434D6555" w:rsidTr="1E7FF90C" w14:paraId="23DDD694">
        <w:trPr>
          <w:trHeight w:val="600"/>
        </w:trPr>
        <w:tc>
          <w:tcPr>
            <w:tcW w:w="9360" w:type="dxa"/>
            <w:gridSpan w:val="2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8308A"/>
            <w:tcMar/>
            <w:vAlign w:val="top"/>
          </w:tcPr>
          <w:p w:rsidR="434D6555" w:rsidP="434D6555" w:rsidRDefault="434D6555" w14:paraId="2DDF3437" w14:textId="691C0292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8"/>
                <w:szCs w:val="28"/>
                <w:lang w:val="en-AU"/>
              </w:rPr>
              <w:t>UCISA Awards Transformation – Specific Award Criteria</w:t>
            </w:r>
          </w:p>
        </w:tc>
      </w:tr>
      <w:tr w:rsidR="434D6555" w:rsidTr="1E7FF90C" w14:paraId="73E7D927">
        <w:trPr>
          <w:trHeight w:val="495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434D6555" w:rsidP="434D6555" w:rsidRDefault="434D6555" w14:paraId="3779D5A0" w14:textId="2305DA00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General Award Criteria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333331"/>
            <w:tcMar/>
            <w:vAlign w:val="top"/>
          </w:tcPr>
          <w:p w:rsidR="434D6555" w:rsidP="434D6555" w:rsidRDefault="434D6555" w14:paraId="7E91C8DD" w14:textId="64A98B11">
            <w:pPr>
              <w:pStyle w:val="TableParagraph"/>
              <w:widowControl w:val="0"/>
              <w:spacing w:before="120" w:after="120" w:line="240" w:lineRule="auto"/>
              <w:ind w:left="113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en-AU"/>
              </w:rPr>
              <w:t>Specific Award Criteria</w:t>
            </w:r>
          </w:p>
        </w:tc>
      </w:tr>
      <w:tr w:rsidR="434D6555" w:rsidTr="1E7FF90C" w14:paraId="7AEDF855">
        <w:trPr>
          <w:trHeight w:val="123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4B33DF3D" w14:textId="67801A34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Supporting each other and inclusivity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in leading the development of digital innovation, capabilities and technologies to transform education and research.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0AC28A5A" w14:textId="67C4AFB2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working with and supporting colleagues to achieve goal/s.</w:t>
            </w:r>
          </w:p>
          <w:p w:rsidR="434D6555" w:rsidP="434D6555" w:rsidRDefault="434D6555" w14:paraId="62055DD2" w14:textId="2070457D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Evidence of clear objectives and/or targets set.</w:t>
            </w:r>
          </w:p>
        </w:tc>
      </w:tr>
      <w:tr w:rsidR="434D6555" w:rsidTr="1E7FF90C" w14:paraId="15000038">
        <w:trPr>
          <w:trHeight w:val="180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6C307A8B" w14:textId="4497F9A2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quantifiable impact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– and doing it 'together' / across boundaries. This may be within your organisation, between institutions, with commercial partners or for the sector.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00090401" w14:textId="437FCB9B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Evidence of working with colleagues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/across boundaries.</w:t>
            </w:r>
          </w:p>
          <w:p w:rsidR="434D6555" w:rsidP="434D6555" w:rsidRDefault="434D6555" w14:paraId="5C5CC1F5" w14:textId="70E6BE33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How objectives and/or targets were met. Evidence of impact</w:t>
            </w:r>
          </w:p>
        </w:tc>
      </w:tr>
      <w:tr w:rsidR="434D6555" w:rsidTr="1E7FF90C" w14:paraId="7BEF7228">
        <w:trPr>
          <w:trHeight w:val="1455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21C2C2F7" w14:textId="4F8D0D1E">
            <w:pPr>
              <w:pStyle w:val="TableParagraph"/>
              <w:widowControl w:val="0"/>
              <w:spacing w:before="0" w:after="0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Stakeholder Engagement,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demonstrating change in attitudes, behaviors, values and outcomes. Measuring and reporting benefits achieved.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128029C3" w14:textId="31F5FB1A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How were stakeholders involved/informed?</w:t>
            </w:r>
          </w:p>
          <w:p w:rsidR="434D6555" w:rsidP="434D6555" w:rsidRDefault="434D6555" w14:paraId="33229F71" w14:textId="757516E9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Evidence of enduring positive impacts or changes in attitudes, behaviours.</w:t>
            </w:r>
          </w:p>
        </w:tc>
      </w:tr>
      <w:tr w:rsidR="434D6555" w:rsidTr="1E7FF90C" w14:paraId="6A35AD09">
        <w:trPr>
          <w:trHeight w:val="135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1EB473FB" w14:textId="6907B1CA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Demonstrate value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to institutional priorities and stakeholders. Institutional context/support; transformation, impact and return on investment achieved (realised or expected)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2494AB21" w14:textId="18D48EAC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Evidence of how this activity has provided value to the institution and helped meet the institution’s strategic vision, mission, or priorities?</w:t>
            </w:r>
          </w:p>
        </w:tc>
      </w:tr>
      <w:tr w:rsidR="434D6555" w:rsidTr="1E7FF90C" w14:paraId="03DD8225">
        <w:trPr>
          <w:trHeight w:val="96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43F12EE0" w14:textId="784DDFF0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Delivered innovation, transformation or positive change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through groundbreaking digital technologies, services, or partnerships.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6A6726A1" w14:textId="17744B10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Degree to which innovation has been demonstrated</w:t>
            </w:r>
          </w:p>
        </w:tc>
      </w:tr>
      <w:tr w:rsidR="434D6555" w:rsidTr="1E7FF90C" w14:paraId="4E64604F">
        <w:trPr>
          <w:trHeight w:val="186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2E4A33F7" w14:textId="4E8AC9A4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Sustainability and scalability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of activity that demonstrates positive environmental and financial impact for the long-term. </w:t>
            </w:r>
          </w:p>
          <w:p w:rsidR="434D6555" w:rsidP="434D6555" w:rsidRDefault="434D6555" w14:paraId="12B2BE6E" w14:textId="3E5AE85B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7E6E6"/>
            <w:tcMar/>
            <w:vAlign w:val="top"/>
          </w:tcPr>
          <w:p w:rsidR="434D6555" w:rsidP="434D6555" w:rsidRDefault="434D6555" w14:paraId="2366DA22" w14:textId="0DBF6D08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In what ways has the activity shown itself to be conscious of its own long-term costs and contributions as part of a commitment to sustainable practice?</w:t>
            </w:r>
          </w:p>
          <w:p w:rsidR="434D6555" w:rsidP="434D6555" w:rsidRDefault="434D6555" w14:paraId="477194E5" w14:textId="57E2C374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What challenges have been met or barriers surmounted?</w:t>
            </w:r>
          </w:p>
        </w:tc>
      </w:tr>
      <w:tr w:rsidR="434D6555" w:rsidTr="1E7FF90C" w14:paraId="24DCCFD3">
        <w:trPr>
          <w:trHeight w:val="93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63BA5A62" w14:textId="1213EFD3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Model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that is motivating, inspiring or being adopted by others. </w:t>
            </w:r>
          </w:p>
          <w:p w:rsidR="434D6555" w:rsidP="434D6555" w:rsidRDefault="434D6555" w14:paraId="6BAA74AE" w14:textId="3EB03650">
            <w:pPr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15C27D51" w14:textId="6FBC1D78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en-AU"/>
              </w:rPr>
              <w:t>Degree to which this has become a model for other activity. Please provide evidence and details of impact.</w:t>
            </w:r>
          </w:p>
        </w:tc>
      </w:tr>
      <w:tr w:rsidR="434D6555" w:rsidTr="1E7FF90C" w14:paraId="16A9A1F8">
        <w:trPr>
          <w:trHeight w:val="1260"/>
        </w:trPr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434D6555" w:rsidRDefault="434D6555" w14:paraId="2231C262" w14:textId="4BF591BF">
            <w:pPr>
              <w:pStyle w:val="TableParagraph"/>
              <w:widowControl w:val="0"/>
              <w:spacing w:before="9" w:beforeAutospacing="on" w:after="0" w:afterAutospacing="on" w:line="240" w:lineRule="auto"/>
              <w:ind w:left="25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Evidence of both </w:t>
            </w:r>
            <w:r w:rsidRPr="434D6555" w:rsidR="434D655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recent and past </w:t>
            </w:r>
            <w:r w:rsidRPr="434D6555" w:rsidR="434D65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activities and leadership</w:t>
            </w:r>
          </w:p>
        </w:tc>
        <w:tc>
          <w:tcPr>
            <w:tcW w:w="46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F2F2F2" w:themeFill="background1" w:themeFillShade="F2"/>
            <w:tcMar/>
            <w:vAlign w:val="top"/>
          </w:tcPr>
          <w:p w:rsidR="434D6555" w:rsidP="1E7FF90C" w:rsidRDefault="434D6555" w14:paraId="5633235E" w14:textId="659400CE">
            <w:pPr>
              <w:pStyle w:val="TableParagraph"/>
              <w:widowControl w:val="0"/>
              <w:spacing w:before="9" w:beforeAutospacing="on" w:after="0" w:afterAutospacing="on" w:line="240" w:lineRule="auto"/>
              <w:ind w:left="57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Whilst the nomination should focus on the 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time period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of January 202</w:t>
            </w:r>
            <w:r w:rsidRPr="1E7FF90C" w:rsidR="38F3526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5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-December 202</w:t>
            </w:r>
            <w:r w:rsidRPr="1E7FF90C" w:rsidR="068E792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6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, historic information should be included to show growth, 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>aptitude</w:t>
            </w:r>
            <w:r w:rsidRPr="1E7FF90C" w:rsidR="5E5D98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AU"/>
              </w:rPr>
              <w:t xml:space="preserve"> and dedication</w:t>
            </w:r>
          </w:p>
        </w:tc>
      </w:tr>
    </w:tbl>
    <w:p w:rsidR="434D6555" w:rsidP="434D6555" w:rsidRDefault="434D6555" w14:paraId="09A70A56" w14:textId="3CF59BB6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503f65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4dbe1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8d08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9B50DF8"/>
    <w:rsid w:val="01487592"/>
    <w:rsid w:val="0159737F"/>
    <w:rsid w:val="04CFE054"/>
    <w:rsid w:val="050BECF7"/>
    <w:rsid w:val="05DA5754"/>
    <w:rsid w:val="068E7921"/>
    <w:rsid w:val="079BC6F6"/>
    <w:rsid w:val="09796115"/>
    <w:rsid w:val="0B82E307"/>
    <w:rsid w:val="0C597C69"/>
    <w:rsid w:val="10811412"/>
    <w:rsid w:val="1437D242"/>
    <w:rsid w:val="15681E3C"/>
    <w:rsid w:val="1C3ACED9"/>
    <w:rsid w:val="1E7FF90C"/>
    <w:rsid w:val="1EB52F63"/>
    <w:rsid w:val="201D6189"/>
    <w:rsid w:val="201D6189"/>
    <w:rsid w:val="206B83A7"/>
    <w:rsid w:val="2204E1ED"/>
    <w:rsid w:val="24DA2E81"/>
    <w:rsid w:val="24DA2E81"/>
    <w:rsid w:val="25F9371F"/>
    <w:rsid w:val="2697DA84"/>
    <w:rsid w:val="30B26DF4"/>
    <w:rsid w:val="30F269EA"/>
    <w:rsid w:val="34DCB7B8"/>
    <w:rsid w:val="363E9384"/>
    <w:rsid w:val="38F35260"/>
    <w:rsid w:val="3A4D10BE"/>
    <w:rsid w:val="3D02717B"/>
    <w:rsid w:val="3E20392F"/>
    <w:rsid w:val="3FB4B6B2"/>
    <w:rsid w:val="4271D418"/>
    <w:rsid w:val="4306F96F"/>
    <w:rsid w:val="434D6555"/>
    <w:rsid w:val="456A18B2"/>
    <w:rsid w:val="46187539"/>
    <w:rsid w:val="468520F6"/>
    <w:rsid w:val="49B50DF8"/>
    <w:rsid w:val="4DF69924"/>
    <w:rsid w:val="4E2A637C"/>
    <w:rsid w:val="4F272BD2"/>
    <w:rsid w:val="50406284"/>
    <w:rsid w:val="5086A282"/>
    <w:rsid w:val="50DCC0D2"/>
    <w:rsid w:val="545D56D1"/>
    <w:rsid w:val="5587424F"/>
    <w:rsid w:val="59A54E64"/>
    <w:rsid w:val="5BBAF995"/>
    <w:rsid w:val="5E5D9819"/>
    <w:rsid w:val="61277E1E"/>
    <w:rsid w:val="627548CF"/>
    <w:rsid w:val="63495692"/>
    <w:rsid w:val="65CD028B"/>
    <w:rsid w:val="677A5589"/>
    <w:rsid w:val="687B9419"/>
    <w:rsid w:val="71943A93"/>
    <w:rsid w:val="7564F7CB"/>
    <w:rsid w:val="75AACF1F"/>
    <w:rsid w:val="75E2DEAF"/>
    <w:rsid w:val="7712CC27"/>
    <w:rsid w:val="7C3CD492"/>
    <w:rsid w:val="7F53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50DF8"/>
  <w15:chartTrackingRefBased/>
  <w15:docId w15:val="{6DEBAAB8-BF0A-4163-801A-39D20BDE5D5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TableParagraph" w:customStyle="true">
    <w:uiPriority w:val="1"/>
    <w:name w:val="Table Paragraph"/>
    <w:basedOn w:val="Normal"/>
    <w:qFormat/>
    <w:rsid w:val="46187539"/>
    <w:rPr>
      <w:rFonts w:ascii="Calibri" w:hAnsi="Calibri" w:eastAsia="Calibri" w:cs="Calibri" w:asciiTheme="minorAscii" w:hAnsiTheme="minorAscii" w:eastAsiaTheme="minorAscii" w:cstheme="minorBidi"/>
      <w:sz w:val="22"/>
      <w:szCs w:val="22"/>
      <w:lang w:val="en-AU" w:eastAsia="en-US" w:bidi="ar-SA"/>
    </w:rPr>
    <w:pPr>
      <w:widowControl w:val="0"/>
      <w:spacing w:before="9" w:after="0" w:line="240" w:lineRule="auto"/>
      <w:ind w:left="25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dcf6382553c435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F511136F54BC48BF3C49A24CA320CA" ma:contentTypeVersion="19" ma:contentTypeDescription="Create a new document." ma:contentTypeScope="" ma:versionID="d71e81934663f5a7c8e5228c1614b861">
  <xsd:schema xmlns:xsd="http://www.w3.org/2001/XMLSchema" xmlns:xs="http://www.w3.org/2001/XMLSchema" xmlns:p="http://schemas.microsoft.com/office/2006/metadata/properties" xmlns:ns2="0b3265d8-d5c6-4d9f-80ad-3c3adb425254" xmlns:ns3="ea835458-a801-4683-85d2-00b00c99803e" targetNamespace="http://schemas.microsoft.com/office/2006/metadata/properties" ma:root="true" ma:fieldsID="35b77f7465054c6f0d74a4db656c750f" ns2:_="" ns3:_="">
    <xsd:import namespace="0b3265d8-d5c6-4d9f-80ad-3c3adb425254"/>
    <xsd:import namespace="ea835458-a801-4683-85d2-00b00c9980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265d8-d5c6-4d9f-80ad-3c3adb425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27223d-8f59-4d34-8e7d-64f00342b7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35458-a801-4683-85d2-00b00c998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ddd6ce-921a-4dbe-9cac-f8091287096a}" ma:internalName="TaxCatchAll" ma:showField="CatchAllData" ma:web="ea835458-a801-4683-85d2-00b00c998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3265d8-d5c6-4d9f-80ad-3c3adb425254">
      <Terms xmlns="http://schemas.microsoft.com/office/infopath/2007/PartnerControls"/>
    </lcf76f155ced4ddcb4097134ff3c332f>
    <TaxCatchAll xmlns="ea835458-a801-4683-85d2-00b00c99803e" xsi:nil="true"/>
  </documentManagement>
</p:properties>
</file>

<file path=customXml/itemProps1.xml><?xml version="1.0" encoding="utf-8"?>
<ds:datastoreItem xmlns:ds="http://schemas.openxmlformats.org/officeDocument/2006/customXml" ds:itemID="{548D925E-85B7-4EFD-9A54-6D605A9EBAB3}"/>
</file>

<file path=customXml/itemProps2.xml><?xml version="1.0" encoding="utf-8"?>
<ds:datastoreItem xmlns:ds="http://schemas.openxmlformats.org/officeDocument/2006/customXml" ds:itemID="{7F6F0BD0-02B0-4EA0-8CDE-29B5CC3B1178}"/>
</file>

<file path=customXml/itemProps3.xml><?xml version="1.0" encoding="utf-8"?>
<ds:datastoreItem xmlns:ds="http://schemas.openxmlformats.org/officeDocument/2006/customXml" ds:itemID="{669144F0-ECBD-4137-91E9-4969B5C53E9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Charlotte Barnacle</dc:creator>
  <keywords/>
  <dc:description/>
  <lastModifiedBy>Charlotte Barnacle</lastModifiedBy>
  <dcterms:created xsi:type="dcterms:W3CDTF">2024-08-28T14:22:13.0000000Z</dcterms:created>
  <dcterms:modified xsi:type="dcterms:W3CDTF">2026-07-29T16:02:08.1190369Z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0x010100E5F511136F54BC48BF3C49A24CA320CA</vt:lpwstr>
  </property>
  <property fmtid="{D5CDD505-2E9C-101B-9397-08002B2CF9AE}" pid="3" name="MediaServiceImageTags">
    <vt:lpwstr/>
  </property>
</Properties>
</file>